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47892">
        <w:rPr>
          <w:rFonts w:ascii="Times New Roman" w:hAnsi="Times New Roman"/>
          <w:b/>
          <w:sz w:val="28"/>
          <w:szCs w:val="28"/>
        </w:rPr>
        <w:t>8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4"/>
        <w:gridCol w:w="1985"/>
        <w:gridCol w:w="9104"/>
        <w:gridCol w:w="2371"/>
        <w:gridCol w:w="1314"/>
      </w:tblGrid>
      <w:tr w:rsidR="00475DF0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027073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027073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7EBA">
              <w:rPr>
                <w:rFonts w:ascii="Times New Roman" w:hAnsi="Times New Roman"/>
                <w:sz w:val="24"/>
                <w:szCs w:val="28"/>
              </w:rPr>
              <w:t>Математическое моделирование и решение задач с помо</w:t>
            </w:r>
            <w:r w:rsidRPr="00117EBA">
              <w:rPr>
                <w:rFonts w:ascii="Times New Roman" w:hAnsi="Times New Roman"/>
                <w:sz w:val="24"/>
                <w:szCs w:val="28"/>
              </w:rPr>
              <w:softHyphen/>
              <w:t>щью электронных таблиц.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73" w:rsidRPr="00027073" w:rsidRDefault="009E60BE" w:rsidP="00027073">
            <w:pPr>
              <w:jc w:val="both"/>
              <w:rPr>
                <w:lang w:val="tt-RU"/>
              </w:rPr>
            </w:pPr>
            <w:r>
              <w:fldChar w:fldCharType="begin"/>
            </w:r>
            <w:r w:rsidRPr="009E60BE">
              <w:rPr>
                <w:lang w:val="tt-RU"/>
              </w:rPr>
              <w:instrText xml:space="preserve"> HYPERLINK "https://resh.edu.ru/subject/lesson/3357/main/" </w:instrText>
            </w:r>
            <w:r>
              <w:fldChar w:fldCharType="separate"/>
            </w:r>
            <w:r w:rsidR="00027073" w:rsidRPr="00027073">
              <w:rPr>
                <w:rStyle w:val="a3"/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https://resh.edu.ru/subject/lesson/3357/main/</w:t>
            </w:r>
            <w:r>
              <w:rPr>
                <w:rStyle w:val="a3"/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fldChar w:fldCharType="end"/>
            </w:r>
          </w:p>
          <w:p w:rsidR="00027073" w:rsidRPr="00027073" w:rsidRDefault="00027073" w:rsidP="00027073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видео</w:t>
            </w:r>
            <w:r w:rsidR="0008455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урок, выполнить тренировочное задание.</w:t>
            </w:r>
          </w:p>
          <w:p w:rsidR="00DE6F8B" w:rsidRPr="00027073" w:rsidRDefault="00DE6F8B" w:rsidP="00027073">
            <w:pPr>
              <w:spacing w:line="0" w:lineRule="atLeast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117EBA" w:rsidRDefault="00117EBA" w:rsidP="00DE6F8B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7EBA">
              <w:rPr>
                <w:rFonts w:ascii="Times New Roman" w:hAnsi="Times New Roman"/>
                <w:sz w:val="24"/>
                <w:szCs w:val="28"/>
              </w:rPr>
              <w:t xml:space="preserve">Домашнее задание: </w:t>
            </w:r>
            <w:r>
              <w:rPr>
                <w:rFonts w:ascii="Times New Roman" w:hAnsi="Times New Roman"/>
                <w:sz w:val="24"/>
                <w:szCs w:val="24"/>
              </w:rPr>
              <w:t>Фото результата задания на телефон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117EB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1.05.20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27073"/>
    <w:rsid w:val="00084550"/>
    <w:rsid w:val="000A0A39"/>
    <w:rsid w:val="00117EBA"/>
    <w:rsid w:val="002108D9"/>
    <w:rsid w:val="00256A0D"/>
    <w:rsid w:val="00355E50"/>
    <w:rsid w:val="003956A2"/>
    <w:rsid w:val="003C41DB"/>
    <w:rsid w:val="00443126"/>
    <w:rsid w:val="00475DF0"/>
    <w:rsid w:val="00547892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9E60BE"/>
    <w:rsid w:val="00A271D8"/>
    <w:rsid w:val="00AC5CCF"/>
    <w:rsid w:val="00B276DB"/>
    <w:rsid w:val="00BE0A8E"/>
    <w:rsid w:val="00C1068A"/>
    <w:rsid w:val="00D305D9"/>
    <w:rsid w:val="00D34FA8"/>
    <w:rsid w:val="00D376C8"/>
    <w:rsid w:val="00DE6F8B"/>
    <w:rsid w:val="00E07B7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2020-04-15T20:15:00Z</dcterms:created>
  <dcterms:modified xsi:type="dcterms:W3CDTF">2020-04-15T20:22:00Z</dcterms:modified>
</cp:coreProperties>
</file>